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89" w:rsidRDefault="00DE7281">
      <w:r>
        <w:fldChar w:fldCharType="begin"/>
      </w:r>
      <w:r>
        <w:instrText xml:space="preserve"> HYPERLINK "</w:instrText>
      </w:r>
      <w:r w:rsidRPr="00DE7281">
        <w:instrText>http://centinela66.wordpress.com/2012/04/29/los-verdaderos-duenos-del-mundo-quien-nos-maneja-y-nos-enfrenta-a-crisis-y-guerras/</w:instrText>
      </w:r>
      <w:r>
        <w:instrText xml:space="preserve">" </w:instrText>
      </w:r>
      <w:r>
        <w:fldChar w:fldCharType="separate"/>
      </w:r>
      <w:r w:rsidRPr="006A14F4">
        <w:rPr>
          <w:rStyle w:val="Hyperlink"/>
        </w:rPr>
        <w:t>http://centinela66.wordpress.com/2012/04/29/los-verdaderos-duenos-del-mundo-quien-nos-maneja-y-nos-enfrenta-a-crisis-y-guerras/</w:t>
      </w:r>
      <w:r>
        <w:fldChar w:fldCharType="end"/>
      </w:r>
    </w:p>
    <w:p w:rsidR="00DE7281" w:rsidRDefault="00DE7281">
      <w:proofErr w:type="spellStart"/>
      <w:r>
        <w:t>Bancos</w:t>
      </w:r>
      <w:proofErr w:type="spellEnd"/>
    </w:p>
    <w:p w:rsidR="00DE7281" w:rsidRDefault="00DE7281">
      <w:hyperlink r:id="rId4" w:history="1">
        <w:r w:rsidRPr="006A14F4">
          <w:rPr>
            <w:rStyle w:val="Hyperlink"/>
          </w:rPr>
          <w:t>http://www.taringa.net/posts/info/864923/Los-bancos-dominan-el-mundo.html</w:t>
        </w:r>
      </w:hyperlink>
    </w:p>
    <w:p w:rsidR="00DE7281" w:rsidRDefault="00DE7281"/>
    <w:p w:rsidR="00DE7281" w:rsidRDefault="00DE7281"/>
    <w:p w:rsidR="00DE7281" w:rsidRDefault="00DE7281"/>
    <w:p w:rsidR="00DE7281" w:rsidRDefault="00DE7281"/>
    <w:p w:rsidR="00DE7281" w:rsidRDefault="00DE7281" w:rsidP="00DE7281">
      <w:pPr>
        <w:shd w:val="clear" w:color="auto" w:fill="FFFFFF"/>
        <w:spacing w:after="300"/>
        <w:rPr>
          <w:rFonts w:ascii="Arial" w:hAnsi="Arial" w:cs="Arial"/>
          <w:color w:val="222222"/>
          <w:sz w:val="20"/>
          <w:szCs w:val="20"/>
          <w:lang w:val="es-ES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" name="Picture 4" descr="http://apibeta.zeti.com/view/77mljb2p6r50tre3clqor7fmm1/9edb737092650257887c15784d3f98f1/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beta.zeti.com/view/77mljb2p6r50tre3clqor7fmm1/9edb737092650257887c15784d3f98f1/2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81" w:rsidRDefault="00DE7281"/>
    <w:sectPr w:rsidR="00DE7281" w:rsidSect="002F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281"/>
    <w:rsid w:val="002F3C89"/>
    <w:rsid w:val="00DE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89"/>
  </w:style>
  <w:style w:type="paragraph" w:styleId="Heading3">
    <w:name w:val="heading 3"/>
    <w:basedOn w:val="Normal"/>
    <w:link w:val="Heading3Char"/>
    <w:uiPriority w:val="9"/>
    <w:qFormat/>
    <w:rsid w:val="00DE7281"/>
    <w:pPr>
      <w:spacing w:after="0" w:line="240" w:lineRule="auto"/>
      <w:outlineLvl w:val="2"/>
    </w:pPr>
    <w:rPr>
      <w:rFonts w:ascii="Times New Roman" w:eastAsia="Times New Roman" w:hAnsi="Times New Roman" w:cs="Times New Roman"/>
      <w:color w:val="111111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E7281"/>
    <w:rPr>
      <w:rFonts w:ascii="Times New Roman" w:eastAsia="Times New Roman" w:hAnsi="Times New Roman" w:cs="Times New Roman"/>
      <w:color w:val="111111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28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114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aringa.net/posts/info/864923/Los-bancos-dominan-el-mun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Yaneth</dc:creator>
  <cp:lastModifiedBy>Maria Yaneth</cp:lastModifiedBy>
  <cp:revision>1</cp:revision>
  <dcterms:created xsi:type="dcterms:W3CDTF">2013-11-06T15:45:00Z</dcterms:created>
  <dcterms:modified xsi:type="dcterms:W3CDTF">2013-11-06T16:04:00Z</dcterms:modified>
</cp:coreProperties>
</file>